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42231FA" w14:textId="77777777" w:rsidR="00DA6B70" w:rsidRPr="00776D89" w:rsidRDefault="00DA6B70" w:rsidP="00776D89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1865E604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66925D52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292F2C9C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53B0652D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27E064EF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48BF60B1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56D40CFE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7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3B57792B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427672D5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4C75E366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0F09FE55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6D677AEF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07A888C4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1F661BEE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58B05917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17AC1EBE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2181A60C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7AB4ED98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0542DA43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7287B224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13FB5771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05018485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54D89234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7444D18A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7BA4B966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5F8D96C1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25762E73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67BC8065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3E810209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5C33C9F6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761C7ABF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709D3057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15E94D5F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57653020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34410CE0" w:rsidR="00AC0D9F" w:rsidRPr="00032406" w:rsidRDefault="009C00EF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5D19194D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33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5B75D79E" w:rsidR="00AC0D9F" w:rsidRPr="00032406" w:rsidRDefault="009C00EF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60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5A30433C" w14:textId="29727071" w:rsidR="0042792A" w:rsidRDefault="0042792A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1AB89BA" w14:textId="53DCE074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5B9BB441" w14:textId="77777777" w:rsidR="004825B9" w:rsidRDefault="004825B9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1E7BDDA1" w:rsidR="00652685" w:rsidRDefault="00652685" w:rsidP="0042792A">
      <w:pPr>
        <w:pStyle w:val="1"/>
        <w:jc w:val="center"/>
        <w:rPr>
          <w:rFonts w:cs="Times New Roman"/>
          <w:szCs w:val="28"/>
        </w:rPr>
      </w:pPr>
      <w:bookmarkStart w:id="0" w:name="_Toc136465534"/>
      <w:r w:rsidRPr="003C337C">
        <w:rPr>
          <w:rFonts w:cs="Times New Roman"/>
          <w:szCs w:val="28"/>
        </w:rPr>
        <w:lastRenderedPageBreak/>
        <w:t>Задача 1</w:t>
      </w:r>
      <w:bookmarkEnd w:id="0"/>
    </w:p>
    <w:p w14:paraId="10F21B78" w14:textId="77777777" w:rsidR="005F7CCE" w:rsidRPr="005F7CCE" w:rsidRDefault="005F7CCE" w:rsidP="005F7CCE"/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8F3074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1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43360AE0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2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2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6A189D5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3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243E8A13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4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4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40621B4B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bookmarkStart w:id="5" w:name="_Toc136465539"/>
      <w:r w:rsidRPr="001506A8">
        <w:rPr>
          <w:rFonts w:cs="Times New Roman"/>
          <w:szCs w:val="28"/>
        </w:rPr>
        <w:lastRenderedPageBreak/>
        <w:t>Заключение</w:t>
      </w:r>
      <w:bookmarkEnd w:id="5"/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795BDB84" w:rsidR="00E67867" w:rsidRDefault="00E67867" w:rsidP="0042792A">
      <w:pPr>
        <w:pStyle w:val="1"/>
        <w:jc w:val="center"/>
        <w:rPr>
          <w:rFonts w:cs="Times New Roman"/>
          <w:szCs w:val="28"/>
        </w:rPr>
      </w:pPr>
      <w:bookmarkStart w:id="6" w:name="_Toc136465540"/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6"/>
    </w:p>
    <w:p w14:paraId="5401526F" w14:textId="77777777" w:rsidR="00FD2B86" w:rsidRPr="00FD2B86" w:rsidRDefault="00FD2B86" w:rsidP="00FD2B86"/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662EE941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7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3EF1F9B9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8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59978706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9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log(Fertility)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log(Catholic)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10624263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0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B83ADF8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bookmarkStart w:id="11" w:name="_Toc136465545"/>
      <w:r w:rsidRPr="001506A8">
        <w:rPr>
          <w:rFonts w:cs="Times New Roman"/>
          <w:szCs w:val="28"/>
        </w:rPr>
        <w:lastRenderedPageBreak/>
        <w:t>Заключение</w:t>
      </w:r>
      <w:bookmarkEnd w:id="11"/>
    </w:p>
    <w:p w14:paraId="3A424528" w14:textId="7EB83897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604DB217" w14:textId="1FB60F99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68121FF" w14:textId="4301FD1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564F51" w14:textId="102D9D9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1043294" w14:textId="5915277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B98CA71" w14:textId="4F9B1755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BDB0042" w14:textId="6BA5986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AD56D22" w14:textId="78C87B9A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3AC35F" w14:textId="6F65FA3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63DD120" w14:textId="7C8C7FE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512D0FA" w14:textId="2DE7D29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1861D61" w14:textId="0121F320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E78C0C9" w14:textId="49888E4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6C7F68E" w14:textId="104A67D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C5FEB7E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06DA3DAF" w14:textId="77777777" w:rsidR="00E5721A" w:rsidRDefault="00E5721A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4FA78FF7" w:rsidR="00E67867" w:rsidRDefault="00E67867" w:rsidP="00360445">
      <w:pPr>
        <w:pStyle w:val="1"/>
        <w:jc w:val="center"/>
        <w:rPr>
          <w:rFonts w:cs="Times New Roman"/>
          <w:szCs w:val="28"/>
        </w:rPr>
      </w:pPr>
      <w:bookmarkStart w:id="12" w:name="_Toc136465546"/>
      <w:r w:rsidRPr="00D42EEA">
        <w:rPr>
          <w:rFonts w:cs="Times New Roman"/>
          <w:szCs w:val="28"/>
        </w:rPr>
        <w:lastRenderedPageBreak/>
        <w:t>Задача 2.2</w:t>
      </w:r>
      <w:bookmarkEnd w:id="12"/>
    </w:p>
    <w:p w14:paraId="6A4ADEF4" w14:textId="77777777" w:rsidR="00146B65" w:rsidRPr="00146B65" w:rsidRDefault="00146B65" w:rsidP="00146B65"/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24796117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3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32F74DDB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4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95ECC7C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49D3E420" w:rsidR="00CF48F9" w:rsidRDefault="00CF48F9" w:rsidP="00566F34">
      <w:pPr>
        <w:pStyle w:val="2"/>
        <w:rPr>
          <w:rFonts w:cs="Times New Roman"/>
          <w:szCs w:val="28"/>
        </w:rPr>
      </w:pPr>
    </w:p>
    <w:p w14:paraId="60E37CAF" w14:textId="77777777" w:rsidR="00155CA9" w:rsidRPr="00155CA9" w:rsidRDefault="00155CA9" w:rsidP="00155CA9"/>
    <w:p w14:paraId="7C140866" w14:textId="08DE86D9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bookmarkStart w:id="16" w:name="_Toc136465550"/>
      <w:r w:rsidRPr="001506A8">
        <w:rPr>
          <w:rFonts w:cs="Times New Roman"/>
          <w:szCs w:val="28"/>
        </w:rPr>
        <w:lastRenderedPageBreak/>
        <w:t>Заключение</w:t>
      </w:r>
      <w:bookmarkEnd w:id="16"/>
    </w:p>
    <w:p w14:paraId="7BA0C410" w14:textId="1F5C2CC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бо́льшую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6B6D10EB" w:rsidR="002429BA" w:rsidRDefault="002429BA" w:rsidP="00360445">
      <w:pPr>
        <w:pStyle w:val="1"/>
        <w:jc w:val="center"/>
        <w:rPr>
          <w:rFonts w:cs="Times New Roman"/>
          <w:szCs w:val="28"/>
        </w:rPr>
      </w:pPr>
      <w:bookmarkStart w:id="17" w:name="_Toc136465551"/>
      <w:r w:rsidRPr="00777216">
        <w:rPr>
          <w:rFonts w:cs="Times New Roman"/>
          <w:szCs w:val="28"/>
        </w:rPr>
        <w:lastRenderedPageBreak/>
        <w:t>Задача 3</w:t>
      </w:r>
      <w:bookmarkEnd w:id="17"/>
    </w:p>
    <w:p w14:paraId="522EFBE2" w14:textId="77777777" w:rsidR="00DE790E" w:rsidRPr="00DE790E" w:rsidRDefault="00DE790E" w:rsidP="00DE790E"/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дамми-переменные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дамми-переменную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.csv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>: sex, age, wed1, wed2, wed3, higher_educ, city_status, working_hours.</w:t>
      </w:r>
    </w:p>
    <w:p w14:paraId="1C29D947" w14:textId="35A0B104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8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8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19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19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Std. Error</w:t>
            </w:r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 value</w:t>
            </w:r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(Intercept)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~ age, sex, wed1, wed2, wed3, higher_educ, city_status, 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240D44" w14:textId="17A0F4D1" w:rsidR="00AE56DC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1FA51EC3" w14:textId="7A637BE7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8BF1" w14:textId="77777777" w:rsidR="00E16554" w:rsidRPr="001D431D" w:rsidRDefault="00E16554" w:rsidP="00E16554">
      <w:pPr>
        <w:jc w:val="both"/>
        <w:rPr>
          <w:rFonts w:ascii="Times New Roman" w:hAnsi="Times New Roman" w:cs="Times New Roman"/>
          <w:sz w:val="28"/>
          <w:szCs w:val="28"/>
        </w:rPr>
      </w:pPr>
      <w:r w:rsidRPr="00E1655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D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1D431D">
        <w:rPr>
          <w:rFonts w:ascii="Times New Roman" w:hAnsi="Times New Roman" w:cs="Times New Roman"/>
          <w:sz w:val="28"/>
          <w:szCs w:val="28"/>
        </w:rPr>
        <w:t>.</w:t>
      </w:r>
    </w:p>
    <w:p w14:paraId="55953CEF" w14:textId="77777777" w:rsidR="00E16554" w:rsidRDefault="00E16554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7370E8EF" w14:textId="028E2E65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0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0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53D0EF1F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521B" w14:textId="1DF1CBED" w:rsidR="0053133D" w:rsidRDefault="0053133D" w:rsidP="0053133D">
      <w:pPr>
        <w:rPr>
          <w:rFonts w:ascii="Times New Roman" w:hAnsi="Times New Roman" w:cs="Times New Roman"/>
          <w:noProof/>
          <w:sz w:val="28"/>
          <w:szCs w:val="28"/>
        </w:rPr>
      </w:pPr>
      <w:r w:rsidRPr="000E69D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F47A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CED49" w14:textId="3ED650E3" w:rsidR="00F34F85" w:rsidRDefault="00272354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 Поэкспериментируем и будем изменять значение переменной 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от 0.1 до 2.0 с шагом 0.1(подробнее ознакомиться со значениями каждой регресии можно в </w:t>
      </w:r>
      <w:r w:rsidR="00EC1EC7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). Заметим, что при увеличении степени коэффициенты вздутия дисперсии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06104F5C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40FB" w14:textId="3951C39A" w:rsidR="00EC3DF6" w:rsidRDefault="00EC3DF6" w:rsidP="00EC3DF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E2E1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1E21548" w14:textId="7015BC77" w:rsidR="000D6E0B" w:rsidRDefault="00EC1EC7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растут а значения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ументьшаются, делаем вывод, что чем ниже степень, тем лучше наша модель. </w:t>
      </w:r>
      <w:r w:rsidR="00CB5A30"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="00CB5A30"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CB5A30"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20E0F9D2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BA9" w14:textId="6E76DA12" w:rsidR="007E1358" w:rsidRDefault="007E1358" w:rsidP="007E13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33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25E61F73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1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1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4EDF519E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04DF" w14:textId="7D48F45C" w:rsidR="00DA3B5D" w:rsidRDefault="00DA3B5D" w:rsidP="00DA3B5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03FF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0551955" w14:textId="5C88D599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2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214D600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3"/>
    </w:p>
    <w:p w14:paraId="1BA23EE9" w14:textId="4097B30E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Отбросим ненужные нам признаки и построим модель. Исходя из 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  <w:r w:rsidR="00625CEB">
        <w:rPr>
          <w:rFonts w:ascii="Times New Roman" w:hAnsi="Times New Roman" w:cs="Times New Roman"/>
          <w:noProof/>
          <w:sz w:val="28"/>
          <w:szCs w:val="28"/>
        </w:rPr>
        <w:t xml:space="preserve"> Теперь возьмём подмножество индивидов, живущих в городах и не состоящих в браке.</w:t>
      </w:r>
      <w:r w:rsidR="00625CEB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моделью.</w:t>
      </w:r>
      <w:r w:rsidR="00EE3214">
        <w:rPr>
          <w:rFonts w:ascii="Times New Roman" w:hAnsi="Times New Roman" w:cs="Times New Roman"/>
          <w:noProof/>
          <w:sz w:val="28"/>
          <w:szCs w:val="28"/>
        </w:rPr>
        <w:t xml:space="preserve"> 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221E8C6C" w14:textId="38624126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F6" w14:textId="6557DBF3" w:rsidR="00CF0855" w:rsidRDefault="00CF0855" w:rsidP="00CF085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474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086E10D" w14:textId="53F847A2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0FBDF" w14:textId="401912BC" w:rsidR="00A12D07" w:rsidRDefault="00A12D07" w:rsidP="002F3AC1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05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1D2433CC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E3C8EB" w14:textId="77777777" w:rsidR="009C1249" w:rsidRPr="00E20070" w:rsidRDefault="009C1249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6747D471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9ADE2D8" w14:textId="2EE4529C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0841F1DC" w14:textId="39BCA7AC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0F8D9F28" w14:textId="77777777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74F4558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bookmarkStart w:id="24" w:name="_Toc136465557"/>
      <w:r w:rsidRPr="001506A8">
        <w:rPr>
          <w:rFonts w:cs="Times New Roman"/>
          <w:szCs w:val="28"/>
        </w:rPr>
        <w:lastRenderedPageBreak/>
        <w:t>Заключение</w:t>
      </w:r>
      <w:bookmarkEnd w:id="24"/>
    </w:p>
    <w:p w14:paraId="7E6F1C85" w14:textId="42A801F3" w:rsidR="002429BA" w:rsidRPr="00F1261C" w:rsidRDefault="00B26D6B" w:rsidP="00C7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бо́льшую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0AFAEA91" w14:textId="57056DD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320A220D" w:rsidR="00FB193A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bookmarkStart w:id="25" w:name="_Toc136465558"/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5"/>
    </w:p>
    <w:p w14:paraId="49C92690" w14:textId="77777777" w:rsidR="00843C17" w:rsidRPr="00843C17" w:rsidRDefault="00843C17" w:rsidP="00843C17">
      <w:pPr>
        <w:rPr>
          <w:lang w:val="en-US"/>
        </w:rPr>
      </w:pP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0CBA532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6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precision, recall и F1 на тестовой выборке.</w:t>
      </w:r>
      <w:bookmarkEnd w:id="26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85FF2AC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(Random Forest) для решения той же задачи классификации. Оценка его качества с помощью метрик precision, recall и F1 на тестовой выборке. С помощью GridSearch переберать различные комбинации гиперпараметров: на первой итерации задать большие шаги (50 или 100) по числу деревьев n_estimators. На следующих итерациях определить лучшее количество деревьев n_estimators с точностью до 10. Выбрать лучший классификатор.</w:t>
      </w:r>
      <w:bookmarkEnd w:id="27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accuracy, precision, recall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n_estimators(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0FB78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</w:p>
    <w:p w14:paraId="7C150894" w14:textId="5639DA68" w:rsidR="005F2C4A" w:rsidRDefault="005F2C4A" w:rsidP="00E73A5F">
      <w:pPr>
        <w:rPr>
          <w:rFonts w:ascii="Times New Roman" w:hAnsi="Times New Roman" w:cs="Times New Roman"/>
          <w:sz w:val="28"/>
          <w:szCs w:val="28"/>
        </w:rPr>
      </w:pPr>
    </w:p>
    <w:p w14:paraId="047CA898" w14:textId="3D5C7668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F374D8C" w14:textId="27A6BE9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2E977D3" w14:textId="11A6A782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74CF23" w14:textId="393B524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3D10C9F" w14:textId="75DDEF8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E3AD79F" w14:textId="126ED6FD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3A74C9" w14:textId="7A9F2ACB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399D8A" w14:textId="085D914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089AF19E" w14:textId="3B33DCF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FAFD946" w14:textId="282F367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6491327" w14:textId="2C70812E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3189C85" w14:textId="1239A03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C4283C" w14:textId="4B485FD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2926180" w14:textId="34B3388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61234B0" w14:textId="337C48B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FE42DC" w14:textId="6F407630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bookmarkStart w:id="28" w:name="_Toc136465561"/>
      <w:r w:rsidRPr="00177AB3">
        <w:rPr>
          <w:rFonts w:cs="Times New Roman"/>
          <w:szCs w:val="28"/>
        </w:rPr>
        <w:lastRenderedPageBreak/>
        <w:t>Заключение</w:t>
      </w:r>
      <w:bookmarkEnd w:id="28"/>
    </w:p>
    <w:p w14:paraId="3A3DE2C0" w14:textId="4C146754" w:rsidR="006C1342" w:rsidRPr="00CA0431" w:rsidRDefault="0023464B" w:rsidP="002346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бо́льшее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гиперпараметра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BFCC4AF" w14:textId="1B123223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A23E9" w14:textId="19E0682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87716" w14:textId="4CCD557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3B0B4" w14:textId="31AEF5B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5E904" w14:textId="03990F6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FB64F" w14:textId="0431C5C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D04F1" w14:textId="4B33340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F6C93" w14:textId="15D5053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4EEB6" w14:textId="11B681A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8ACBA" w14:textId="792712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BAA6F" w14:textId="399651C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CC11F" w14:textId="08199D1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BC16F" w14:textId="2D28AFDE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FAABF" w14:textId="617625B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1F6DD" w14:textId="56B828CB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1C989" w14:textId="499D8C26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65F8D" w14:textId="415C8495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7123C" w14:textId="486353E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7738E" w14:textId="3E38DA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E65AE" w14:textId="36238F00" w:rsidR="006C1342" w:rsidRDefault="006C1342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1D649" w14:textId="77777777" w:rsidR="00D352A8" w:rsidRDefault="00D352A8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EBE91" w14:textId="164DD553" w:rsidR="006C1342" w:rsidRDefault="006C1342" w:rsidP="00360445">
      <w:pPr>
        <w:pStyle w:val="1"/>
        <w:jc w:val="center"/>
        <w:rPr>
          <w:rFonts w:cs="Times New Roman"/>
          <w:szCs w:val="28"/>
        </w:rPr>
      </w:pPr>
      <w:bookmarkStart w:id="29" w:name="_Toc136465562"/>
      <w:r w:rsidRPr="00177AB3">
        <w:rPr>
          <w:rFonts w:cs="Times New Roman"/>
          <w:szCs w:val="28"/>
        </w:rPr>
        <w:lastRenderedPageBreak/>
        <w:t>Задача 5</w:t>
      </w:r>
      <w:bookmarkEnd w:id="29"/>
    </w:p>
    <w:p w14:paraId="42FD9ACF" w14:textId="77777777" w:rsidR="001217BE" w:rsidRPr="001217BE" w:rsidRDefault="001217BE" w:rsidP="001217BE"/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Эффективная программная реализация вычисления сплайнов Коханек-Бартельса.</w:t>
      </w:r>
    </w:p>
    <w:p w14:paraId="7EAEA8F6" w14:textId="02950B8E" w:rsidR="004323AA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0" w:name="_Toc136464402"/>
      <w:bookmarkStart w:id="31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0"/>
      <w:bookmarkEnd w:id="31"/>
      <w:r w:rsidR="005F3D89">
        <w:rPr>
          <w:rFonts w:cs="Times New Roman"/>
          <w:bCs/>
          <w:szCs w:val="28"/>
          <w:u w:val="none"/>
        </w:rPr>
        <w:t>.</w:t>
      </w:r>
    </w:p>
    <w:p w14:paraId="2AE8F139" w14:textId="77777777" w:rsidR="00D31C39" w:rsidRPr="00D31C39" w:rsidRDefault="00D31C39" w:rsidP="00D31C39"/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― это функция, кусочно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Коханек-Бартельса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 из основных преимуществ сплайна Коханек-Бартельса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5F1901C4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1F873B2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или же смещение, определяет насколько смещен относительно опорных точек, например,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 &gt;0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или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b&lt;0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сплайн будет смещен сильнее в сторону следующей или предыдущей опорной точки, тем самым переход между опорными точками так же будет более резким.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598EFB6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</w:p>
    <w:p w14:paraId="5D4EB15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97730">
        <w:rPr>
          <w:rFonts w:ascii="Times New Roman" w:eastAsiaTheme="minorEastAsia" w:hAnsi="Times New Roman" w:cs="Times New Roman"/>
          <w:i/>
          <w:iCs/>
          <w:sz w:val="28"/>
          <w:szCs w:val="28"/>
        </w:rPr>
        <w:t>Рисунок 1</w:t>
      </w:r>
      <w:hyperlink r:id="rId20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170DDB88" w:rsidR="004323AA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2" w:name="_Toc136464403"/>
      <w:bookmarkStart w:id="33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2"/>
      <w:bookmarkEnd w:id="33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09ABB259" w14:textId="77777777" w:rsidR="00E21295" w:rsidRPr="00E21295" w:rsidRDefault="00E21295" w:rsidP="00E21295"/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9C00EF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9C00EF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9C00E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9C00E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9C00E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9C00E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9C00EF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9C00E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07CD371" w14:textId="77777777" w:rsidR="00787A09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 xml:space="preserve">3. </w:t>
      </w:r>
      <w:bookmarkStart w:id="34" w:name="_Toc136464404"/>
      <w:bookmarkStart w:id="35" w:name="_Toc136465565"/>
      <w:r w:rsidRPr="00360445">
        <w:rPr>
          <w:rFonts w:eastAsiaTheme="minorEastAsia" w:cs="Times New Roman"/>
          <w:bCs/>
          <w:szCs w:val="28"/>
          <w:u w:val="none"/>
        </w:rPr>
        <w:t>Алгоритм построения сплайновой кривой</w:t>
      </w:r>
      <w:bookmarkEnd w:id="34"/>
      <w:bookmarkEnd w:id="35"/>
      <w:r w:rsidR="00DE3135">
        <w:rPr>
          <w:rFonts w:eastAsiaTheme="minorEastAsia" w:cs="Times New Roman"/>
          <w:bCs/>
          <w:szCs w:val="28"/>
          <w:u w:val="none"/>
        </w:rPr>
        <w:t>.</w:t>
      </w:r>
    </w:p>
    <w:p w14:paraId="44B33F90" w14:textId="0E593CC4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26B501A9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360445">
        <w:rPr>
          <w:rFonts w:cs="Times New Roman"/>
          <w:szCs w:val="28"/>
          <w:u w:val="none"/>
        </w:rPr>
        <w:t xml:space="preserve">4. </w:t>
      </w:r>
      <w:bookmarkStart w:id="36" w:name="_Toc136464405"/>
      <w:bookmarkStart w:id="37" w:name="_Toc136465566"/>
      <w:r w:rsidRPr="00360445">
        <w:rPr>
          <w:rFonts w:cs="Times New Roman"/>
          <w:szCs w:val="28"/>
          <w:u w:val="none"/>
        </w:rPr>
        <w:t>Реализация</w:t>
      </w:r>
      <w:bookmarkEnd w:id="36"/>
      <w:bookmarkEnd w:id="37"/>
      <w:r w:rsidR="00D57731">
        <w:rPr>
          <w:rFonts w:cs="Times New Roman"/>
          <w:szCs w:val="28"/>
          <w:u w:val="none"/>
        </w:rPr>
        <w:t>.</w:t>
      </w:r>
    </w:p>
    <w:p w14:paraId="090D77A8" w14:textId="77777777" w:rsidR="00D57731" w:rsidRPr="00D57731" w:rsidRDefault="00D57731" w:rsidP="00D57731"/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num_of_points;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BB97F9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tension</w:t>
      </w:r>
      <w:r>
        <w:rPr>
          <w:rFonts w:ascii="Times New Roman" w:hAnsi="Times New Roman" w:cs="Times New Roman"/>
          <w:sz w:val="28"/>
          <w:szCs w:val="28"/>
        </w:rPr>
        <w:t>; — натяжение сплайна;</w:t>
      </w:r>
    </w:p>
    <w:p w14:paraId="6AC21148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bias</w:t>
      </w:r>
      <w:r>
        <w:rPr>
          <w:rFonts w:ascii="Times New Roman" w:hAnsi="Times New Roman" w:cs="Times New Roman"/>
          <w:sz w:val="28"/>
          <w:szCs w:val="28"/>
        </w:rPr>
        <w:t>; — смещение сплайна;</w:t>
      </w:r>
    </w:p>
    <w:p w14:paraId="321DF19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continuity</w:t>
      </w:r>
      <w:r>
        <w:rPr>
          <w:rFonts w:ascii="Times New Roman" w:hAnsi="Times New Roman" w:cs="Times New Roman"/>
          <w:sz w:val="28"/>
          <w:szCs w:val="28"/>
        </w:rPr>
        <w:t>; — непрерывность сплайна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specialKeyboard(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glutPostRedisplay();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draw_coordinate_Oxyz()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0A06D0D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отображение. В ней мы будем создавать сплайн исходя из заданных нами точек, устанавливать положение камеры и матрицы проекции для ориентации объектов в пространстве:</w:t>
      </w:r>
    </w:p>
    <w:p w14:paraId="758434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display()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test_spline =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(point_spline.size(), point_spline,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glClear(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glOrtho(-1,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gluLookAt(cameraPosX, cameraPosY, cameraDistance,cameraPosX, cameraPosY,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glScalef(zoom_x, zoom_x,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glRotatef(rotate_x,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glRotatef(rotate_y,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glEnable(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test_spline.draw_spline();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test_spline.draw_coordinate_Oxyz();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glutSwapBuffers();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0EA074C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главной функции пользователь может вводить размерность пространства, количество и координаты всех точек.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12E6055F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AC0D9F">
        <w:rPr>
          <w:rFonts w:cs="Times New Roman"/>
          <w:szCs w:val="28"/>
          <w:u w:val="none"/>
        </w:rPr>
        <w:t xml:space="preserve">5. </w:t>
      </w:r>
      <w:bookmarkStart w:id="38" w:name="_Toc136464406"/>
      <w:bookmarkStart w:id="39" w:name="_Toc136465567"/>
      <w:r w:rsidRPr="00AC0D9F">
        <w:rPr>
          <w:rFonts w:cs="Times New Roman"/>
          <w:szCs w:val="28"/>
          <w:u w:val="none"/>
        </w:rPr>
        <w:t>Тестовый пример</w:t>
      </w:r>
      <w:bookmarkEnd w:id="38"/>
      <w:bookmarkEnd w:id="39"/>
      <w:r w:rsidR="00F40377">
        <w:rPr>
          <w:rFonts w:cs="Times New Roman"/>
          <w:szCs w:val="28"/>
          <w:u w:val="none"/>
        </w:rPr>
        <w:t>.</w:t>
      </w:r>
    </w:p>
    <w:p w14:paraId="1D68BDEB" w14:textId="77777777" w:rsidR="00F40377" w:rsidRPr="00F40377" w:rsidRDefault="00F40377" w:rsidP="00F40377"/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C71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493F530A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D61869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1762906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10ABE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39FF69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AC3DCE5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6FDEF1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6CA4482" w14:textId="77777777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bookmarkStart w:id="40" w:name="_Toc136464407"/>
      <w:bookmarkStart w:id="41" w:name="_Toc136465568"/>
      <w:r>
        <w:rPr>
          <w:rFonts w:cs="Times New Roman"/>
          <w:color w:val="000000"/>
          <w:szCs w:val="28"/>
        </w:rPr>
        <w:lastRenderedPageBreak/>
        <w:t>Заключение</w:t>
      </w:r>
      <w:bookmarkEnd w:id="40"/>
      <w:bookmarkEnd w:id="41"/>
    </w:p>
    <w:p w14:paraId="08B3126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Было предложено и реализовано решение задачи по вычислению и построению сплайнов Коханек-Бартельса. Данный алгоритм работает за время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>*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), где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количество точек,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размерность пространства, что является отличным(эффективным) временным показателем. Погрешность отображения сплайнов зависит от выбранного разбиения сплайна, погрешность при подсчётах полностью отсутствует. </w:t>
      </w:r>
    </w:p>
    <w:p w14:paraId="58D6F2A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28EC8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07DA4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4DB5B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40810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7A38E3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8939A30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18F04D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B9B16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CD79B9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784A7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FCD9EE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E56F94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A643C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A83167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2019FA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56D45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1DAF93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EE598C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924011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D882B48" w14:textId="3678CB0A" w:rsidR="00E73A5F" w:rsidRDefault="00E73A5F" w:rsidP="00566F34">
      <w:pPr>
        <w:pStyle w:val="1"/>
        <w:rPr>
          <w:rFonts w:cs="Times New Roman"/>
          <w:szCs w:val="28"/>
        </w:rPr>
      </w:pPr>
      <w:bookmarkStart w:id="42" w:name="_Список_литературы"/>
      <w:bookmarkEnd w:id="42"/>
    </w:p>
    <w:p w14:paraId="5312006B" w14:textId="74A6F524" w:rsidR="00360445" w:rsidRDefault="00360445" w:rsidP="00360445"/>
    <w:p w14:paraId="441751FA" w14:textId="77777777" w:rsidR="00360445" w:rsidRPr="00360445" w:rsidRDefault="00360445" w:rsidP="00360445"/>
    <w:p w14:paraId="2800E756" w14:textId="3B85DBDA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bookmarkStart w:id="43" w:name="_Toc136465569"/>
      <w:r w:rsidRPr="004A7D6F">
        <w:rPr>
          <w:rFonts w:cs="Times New Roman"/>
          <w:szCs w:val="28"/>
        </w:rPr>
        <w:lastRenderedPageBreak/>
        <w:t>Приложения</w:t>
      </w:r>
      <w:bookmarkEnd w:id="43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#Считаем Среднее значение для Education</w:t>
      </w:r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378193E5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1392B5" w14:textId="66EFED6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D73D62D" w14:textId="7FEC330B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6F1DC4" w14:textId="78D5A9E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E45B50" w14:textId="4E8FD5B7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06BC85" w14:textId="407B41DD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9A8563" w14:textId="69FC197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6965F7" w14:textId="71795AA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974255" w14:textId="60D8A15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C285E57" w14:textId="13B8069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E1F101" w14:textId="4A75273E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6F5523" w14:textId="48F59008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A34C0A" w14:textId="06A8D9E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BC2439" w14:textId="7777777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17E7698A" w:rsidR="0025474A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89320" w14:textId="60C0EAB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FA7D19" w14:textId="1B9E0E83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9F76AF" w14:textId="1598C8CE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5C4747" w14:textId="6C272A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90F4C6" w14:textId="150B12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CD6496" w14:textId="3698BBA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643530" w14:textId="4B59306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A2C193" w14:textId="79E8FC4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23A58E" w14:textId="449330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B47D9D" w14:textId="7043D19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CC7AB9" w14:textId="638D088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8E51CF" w14:textId="52E52F5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55FED6" w14:textId="271E369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218A23" w14:textId="1ABD328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489918" w14:textId="67261A10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C2CAAE" w14:textId="3AE63A2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517B7A" w14:textId="29FACF96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FA8649" w14:textId="46FE5B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4207B7" w14:textId="712EB28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839D9E" w14:textId="77777777" w:rsidR="00382323" w:rsidRPr="007118DE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F426F44" w:rsidR="0025474A" w:rsidRDefault="0025474A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37EBD" w14:textId="2B11D607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4C9B50" w14:textId="23EF44E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33EB0D" w14:textId="3BCD18FB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44250F" w14:textId="3F4E7C0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F9E320" w14:textId="4D8B2BC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1A3884" w14:textId="5BF723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6AB5D" w14:textId="21E8EC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C0E000" w14:textId="135E34BF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1A4793" w14:textId="77777777" w:rsidR="00382323" w:rsidRPr="00CC5601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0E2052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C19B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35F591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9EDDD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D9721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80C7B2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471DF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566CF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614AF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EADC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3F5AD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38175D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BE423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D89CC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E897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9EEB4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AB1D8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44F9F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AB2E3" w14:textId="370E001A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E37BF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#t=2.017</w:t>
      </w:r>
    </w:p>
    <w:p w14:paraId="65D16DA6" w14:textId="77777777" w:rsidR="00711C16" w:rsidRPr="00E37BF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#[B-t*СКО, B+t*СКО]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7DDE15AB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4BF24512" w14:textId="2850986F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36F4AC72" w14:textId="63886E40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03FA691E" w14:textId="389F4B89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5221A3FB" w14:textId="6F9CAC85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8937070" w14:textId="7B4D57EB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32CD67" w14:textId="77777777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ыборка данных для описания соц-эконом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#h_marst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2-Состоит в зарег.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3-Живут вместе, но не зарег,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6-офиц. зарег,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#h_diplom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Ср.Обр,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Ср.Спец.Обр,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#h_age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#status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E37BFD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select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hj13.2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пол делаем переменную sex(1-Мужчина,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пункста делаем дамми-переменную city_status</w:t>
      </w:r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 илил Обл.Центр,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параметр higher_educ Наличие полного высшего обр(1-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working_hours</w:t>
      </w:r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#Adjusted R-squared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higher_educ</w:t>
      </w:r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аметим, что с увеличением стемени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начения R^2 в этих моделях практически неотличаются,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24318EEB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6DEA9E93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AFB17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853CE0D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F4B01D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CB9E7A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4CB1986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10564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F72FA2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1B73954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DCB0A4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931A791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4C3DC0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5868C5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AA1F885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BCC2F3A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3A107F2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C1BAD95" w14:textId="23E8EE73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numpy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model_selection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cross_val_score</w:t>
      </w:r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svm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metrics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preprocessing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OneHotEncoder</w:t>
      </w:r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writing score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inplace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дамми-переменных с помощью one-hot-encoding</w:t>
      </w:r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df_encoded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exam_df</w:t>
      </w:r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test_size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random_state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clf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random_state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E37BF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y_pred 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clf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predict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r w:rsidRPr="00E37BFD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6B03271" w14:textId="77777777" w:rsidR="002F008A" w:rsidRPr="00E37BF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Оценка точности классификатора с помощью метрик precision, recall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74A408E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3F720FF" w14:textId="77777777" w:rsidR="002F008A" w:rsidRDefault="002F008A" w:rsidP="002F00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9887" w14:textId="4AB9B9C4" w:rsidR="002F008A" w:rsidRPr="002F008A" w:rsidRDefault="002F008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1F281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77356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827108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F0E05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77D19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6ACD45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34A0D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F21617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1D6BE2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7027F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BBE44" w14:textId="3FC0BF1A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 xml:space="preserve">ensemble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RandomForestClassifier</w:t>
      </w:r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train_test_split</w:t>
      </w:r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df_encoded</w:t>
      </w:r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test_size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RandomForestClassifier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n_estimators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pred_labels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testing_data</w:t>
      </w:r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precision_score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recall_score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0D54C52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00FB1376" w14:textId="081D5A6B" w:rsidR="00C274DB" w:rsidRPr="001915DC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8DCCE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B9B5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A9CF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F752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9552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B8199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2CB0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88C07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963A4E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D712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17711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5AD93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2CF73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FCC13" w14:textId="6A4B98AC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metrics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classification_report</w:t>
      </w:r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model_selection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GridSearchCV</w:t>
      </w:r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000000"/>
        </w:rPr>
        <w:t xml:space="preserve">param_grid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"n_estimators"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"max_depth"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"min_samples_split"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"min_samples_leaf"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"max_features"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grid_search_rf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GridSearchCV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RandomForestClassifier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random_state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param_grid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n_jobs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training_data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training_labels</w:t>
      </w:r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гиперпараметры</w:t>
      </w:r>
    </w:p>
    <w:p w14:paraId="20F6645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best_params_</w:t>
      </w:r>
      <w:r w:rsidRPr="00CD1D60">
        <w:rPr>
          <w:rStyle w:val="linewrapper"/>
          <w:color w:val="808030"/>
          <w:lang w:val="en-US"/>
        </w:rPr>
        <w:t>)</w:t>
      </w:r>
    </w:p>
    <w:p w14:paraId="4CCF4E52" w14:textId="77777777" w:rsidR="00C04B09" w:rsidRPr="002C78B3" w:rsidRDefault="00C04B09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E5311" w14:textId="20E57A96" w:rsidR="00C924AA" w:rsidRPr="002C78B3" w:rsidRDefault="00C924A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FF182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1BF4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D86B9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4B2D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03D80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A8B94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644F6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0C928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4703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D92B8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7E802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8FE41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41DDF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F526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C83F1" w14:textId="2D17388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гиперпараметра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ensemble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RandomForestClassifier</w:t>
      </w:r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model_selection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GridSearchCV</w:t>
      </w:r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metrics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recall_score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50 в параметре n_estimators</w:t>
      </w:r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00"/>
          <w:lang w:val="en-US"/>
        </w:rPr>
        <w:t xml:space="preserve">i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i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RandomForestClassifier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random_state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GridSearchCV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param_grid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X_training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y_training</w:t>
      </w:r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50 в параметре n_estimators</w:t>
      </w:r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>"Best n_estimators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50 в параметре n_estimators</w:t>
      </w:r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X_testing</w:t>
      </w:r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y_testing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10 в параметре n_estimators</w:t>
      </w:r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00"/>
          <w:lang w:val="en-US"/>
        </w:rPr>
        <w:t xml:space="preserve">i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i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RandomForestClassifier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random_state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GridSearchCV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param_grid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X_training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y_training</w:t>
      </w:r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10 в параметре n_estimators</w:t>
      </w:r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"Best n_estimators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10 в параметре n_estimators</w:t>
      </w:r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X_testing</w:t>
      </w:r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accuracy_score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lastRenderedPageBreak/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032DD6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GL/glut.h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08F22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2483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eastAsia="ru-RU"/>
        </w:rPr>
        <w:t>vector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9C648B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E0B7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Настройки камеры(положение)</w:t>
      </w:r>
    </w:p>
    <w:p w14:paraId="75F052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AC3E5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DDFD9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AB046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45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28CD5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EADE2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59E9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4F1C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69F2EC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27720C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D4AB0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569E1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1A056B7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F8BEB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4DB8A6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3FCFD6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353658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6B87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254851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27CAC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E8C5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FE0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55C4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74D4B4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B4DD8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8054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A245F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FF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1C8BF8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C290E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33D8D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CF2D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7DB47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8823D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7028C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4D841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744F18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3C0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37E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B86B7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DFE5B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21BCA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34AF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345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D3FA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6D2C8B2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E34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Слпайны</w:t>
      </w:r>
    </w:p>
    <w:p w14:paraId="0B203A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</w:p>
    <w:p w14:paraId="6E6A8F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1A37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DD31FD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3778D38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15858E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88F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Натяжение</w:t>
      </w:r>
    </w:p>
    <w:p w14:paraId="518DE6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320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Смещение</w:t>
      </w:r>
    </w:p>
    <w:p w14:paraId="17AFF5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6EA9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Непрерывность</w:t>
      </w:r>
    </w:p>
    <w:p w14:paraId="345B45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752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EA15C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435366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18F9D6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D966A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6DB6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04F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45B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674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23F84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5EB42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D521A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1C343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0761E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5443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6263A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38E33E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6A18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5E41BD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B0BEB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35137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B83A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BAFD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9C2D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099060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C63F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Б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0A721D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6E39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3A8C13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A2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8A6B0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FABC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8CDC6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3331E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0DE3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BEBDF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E4EE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3A10D3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484B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6C3D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D834FC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846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9C9381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7799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B53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208819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5FF7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2BABFF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getNumOfPoints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06789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F1E5E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0DFD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2D4DD2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33D9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5F36C0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528779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4C63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(p[i] - p[i-1]) / 2) + ((1 - t) * (1 - b) * (1 - c) * (p[i+1] - p[i]) / 2)</w:t>
      </w:r>
    </w:p>
    <w:p w14:paraId="37A3AD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30FAF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B19D73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963076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71F65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74F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 temp_point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9718F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503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C96AEF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C414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6C647D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6344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F21A9E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97F37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0828D7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79CA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2A4820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C032ED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2932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88A8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B2383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0522542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02C6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895C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65B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CEFC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AB36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65BC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A86C8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D0C8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57B89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09E2CB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2657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F890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DA38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calculate_tangent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AF40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D871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0B43897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C8E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E1F5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8A1C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AC1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5C90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D234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683B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D6F0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0E27C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D36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91B9E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389C36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171919C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EF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E3A3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BF6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002C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CAC4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0EE71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89FB5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67C07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F4723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1722DFC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F07B3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37B49C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EDE6B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FB99F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2CA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19FC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FD67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5710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DBC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E4C7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C15A6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1B53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01AF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57A2F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782BC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332F3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A7B30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768C60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26F12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7A3333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1943DF5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BDC4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D1389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//nD</w:t>
      </w:r>
    </w:p>
    <w:p w14:paraId="617EC8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57F0798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7238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Cannot draw &gt; 3 dimension graph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EF9E1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52917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187A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0AC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03A3DAA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76FC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576FC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68A4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78AF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AFD53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36F50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6E77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182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6AA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A5F559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66335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draw_coordinate_Oxyz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70D4F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49DD52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0607EF1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796B6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BDCC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544E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14D3BD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C71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A8A97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0E7AF7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Зелё</w:t>
      </w:r>
      <w:r>
        <w:rPr>
          <w:rFonts w:ascii="Courier New" w:eastAsia="Times New Roman" w:hAnsi="Courier New" w:cs="Courier New"/>
          <w:color w:val="696969"/>
          <w:sz w:val="16"/>
          <w:szCs w:val="16"/>
          <w:lang w:eastAsia="ru-RU"/>
        </w:rPr>
        <w:t>ный</w:t>
      </w:r>
    </w:p>
    <w:p w14:paraId="1E878ED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80AB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3E90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40B42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4C39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D5E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3C32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22665A2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9D87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7634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C217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B1E21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DE673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CE2DF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46B20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BB120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AF7B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04237E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specialKeyboard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A5C5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297A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FA3D6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6FE8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3F4278D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2249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25CA1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6B33B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4F6971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0F4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D3BF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8F07E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A300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FBE35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04D3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DC4F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7DF00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glutPostRedisplay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011B7A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08C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5610D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3758983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5CD426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</w:p>
    <w:p w14:paraId="51D724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4595590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0D843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0.420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4D76AD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72A10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3.6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3D9DE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83F57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30FF4C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1.69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</w:p>
    <w:p w14:paraId="4D2BB8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};</w:t>
      </w:r>
    </w:p>
    <w:p w14:paraId="21462BB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C088F6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7266E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ектор точек (поскольку из main невозможно передать в display в качестве аргумента ничего, то существует 2 решения проблемы</w:t>
      </w:r>
    </w:p>
    <w:p w14:paraId="32E218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26C1F2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79803C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794BF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3084EB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59A2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BED6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71C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A8F4B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47E6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 test_spline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F5A9C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Можно поэкспериментировть со значениями tension, bias, continuty(или при необходимости сделать ввод в main)</w:t>
      </w:r>
    </w:p>
    <w:p w14:paraId="42373D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C36AB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85E3E1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1281DE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5369F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6A1435F0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662DE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FBB81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19D2B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cameraPosX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44EA99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7705AC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96C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8704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CACF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8B9C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023B0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A003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A276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A8D6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34C8D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70A16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033B5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glutSwapBuffers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0A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lastRenderedPageBreak/>
        <w:t>}</w:t>
      </w:r>
    </w:p>
    <w:p w14:paraId="71D7F3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B7AE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A61916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1D306B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D74108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4EE680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7BD53D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A8194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DF8433" w14:textId="77777777" w:rsidR="00AC0D9F" w:rsidRPr="00177AB3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spline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77AB3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177AB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06DF81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7AD7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Иначе вводим размерность пространства, количество точек и их координаты</w:t>
      </w:r>
    </w:p>
    <w:p w14:paraId="4EACB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E18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0F475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530E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DBF2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FDB0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693A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F621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6001A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92BB05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18E9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2C767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E62B0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coords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0D28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E4D1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58C9E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475B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A00EE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glutInitDisplayMode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67F37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glutInitWindowSize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F4876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glutCreateWindow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C6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147F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glutSpecialFunc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specialKeyboard</w:t>
      </w:r>
    </w:p>
    <w:p w14:paraId="3B5AA3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E5D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B3A2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Указываем на то, что за отображание отвечает функция display</w:t>
      </w:r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glutMainLoop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D1799A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F40E03" w14:textId="3ACA8B51" w:rsidR="00C274DB" w:rsidRPr="00B3436D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E1F86" w14:textId="65A9AF21" w:rsidR="00536796" w:rsidRPr="00B3436D" w:rsidRDefault="00536796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07981" w14:textId="42320EA6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8C668" w14:textId="6F903DEC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EA2EA" w14:textId="4BA4EC06" w:rsidR="00FC191A" w:rsidRPr="00B3436D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FF74FB" w14:textId="35A18656" w:rsidR="001E318B" w:rsidRDefault="001E318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AB5CA0" w14:textId="77777777" w:rsidR="00B3436D" w:rsidRPr="00B3436D" w:rsidRDefault="00B3436D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B0685" w14:textId="08CA4A5A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bookmarkStart w:id="44" w:name="_Toc136465570"/>
      <w:r w:rsidRPr="00B3436D">
        <w:rPr>
          <w:rFonts w:cs="Times New Roman"/>
          <w:b/>
          <w:bCs/>
          <w:szCs w:val="28"/>
          <w:u w:val="none"/>
        </w:rPr>
        <w:lastRenderedPageBreak/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4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Hanck, Martin Arnold, Alexander Gerber, and Martin Schmelzer.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5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«Крупномасштабное машинное обучение вместе с Python» Бастиан Шарден, Лука Массарон, Альберто Боскетти.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bookmarkStart w:id="45" w:name="_GoBack"/>
      <w:r w:rsidR="009C00EF">
        <w:fldChar w:fldCharType="begin"/>
      </w:r>
      <w:r w:rsidR="009C00EF">
        <w:instrText xml:space="preserve"> HYPERLINK "</w:instrText>
      </w:r>
      <w:r w:rsidR="009C00EF">
        <w:instrText xml:space="preserve">https://en.wikipedia.org/wiki/Kochanek–Bartels_spline" </w:instrText>
      </w:r>
      <w:r w:rsidR="009C00EF">
        <w:fldChar w:fldCharType="separate"/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https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://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en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.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wikipedia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.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org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/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/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Kochanek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–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Style w:val="af3"/>
          <w:rFonts w:ascii="Times New Roman" w:hAnsi="Times New Roman" w:cs="Times New Roman"/>
          <w:sz w:val="28"/>
          <w:szCs w:val="28"/>
        </w:rPr>
        <w:t>_</w:t>
      </w:r>
      <w:r w:rsidR="00361F6D" w:rsidRPr="00AC0D9F">
        <w:rPr>
          <w:rStyle w:val="af3"/>
          <w:rFonts w:ascii="Times New Roman" w:hAnsi="Times New Roman" w:cs="Times New Roman"/>
          <w:sz w:val="28"/>
          <w:szCs w:val="28"/>
          <w:lang w:val="en-US"/>
        </w:rPr>
        <w:t>spline</w:t>
      </w:r>
      <w:r w:rsidR="009C00EF">
        <w:rPr>
          <w:rStyle w:val="af3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bookmarkEnd w:id="45"/>
    <w:p w14:paraId="388F1E40" w14:textId="367DBA7E" w:rsidR="00361F6D" w:rsidRDefault="00361F6D" w:rsidP="00361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Kochanek-Bartels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6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2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A06A4" w14:textId="77777777" w:rsidR="009C00EF" w:rsidRDefault="009C00EF" w:rsidP="00652685">
      <w:pPr>
        <w:spacing w:after="0" w:line="240" w:lineRule="auto"/>
      </w:pPr>
      <w:r>
        <w:separator/>
      </w:r>
    </w:p>
  </w:endnote>
  <w:endnote w:type="continuationSeparator" w:id="0">
    <w:p w14:paraId="2688637C" w14:textId="77777777" w:rsidR="009C00EF" w:rsidRDefault="009C00EF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23138" w14:textId="77777777" w:rsidR="009C00EF" w:rsidRDefault="009C00EF" w:rsidP="00652685">
      <w:pPr>
        <w:spacing w:after="0" w:line="240" w:lineRule="auto"/>
      </w:pPr>
      <w:r>
        <w:separator/>
      </w:r>
    </w:p>
  </w:footnote>
  <w:footnote w:type="continuationSeparator" w:id="0">
    <w:p w14:paraId="7350D6EB" w14:textId="77777777" w:rsidR="009C00EF" w:rsidRDefault="009C00EF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3"/>
  <w:displayBackgroundShape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B22A5"/>
    <w:rsid w:val="000B7C59"/>
    <w:rsid w:val="000D6E0B"/>
    <w:rsid w:val="000E0CF6"/>
    <w:rsid w:val="000E69DF"/>
    <w:rsid w:val="000E6F7D"/>
    <w:rsid w:val="000F07B9"/>
    <w:rsid w:val="0010315A"/>
    <w:rsid w:val="0011156F"/>
    <w:rsid w:val="001217BE"/>
    <w:rsid w:val="00123657"/>
    <w:rsid w:val="00146B65"/>
    <w:rsid w:val="001506A8"/>
    <w:rsid w:val="0015227E"/>
    <w:rsid w:val="00155CA9"/>
    <w:rsid w:val="00177AB3"/>
    <w:rsid w:val="00182490"/>
    <w:rsid w:val="0018710C"/>
    <w:rsid w:val="0018754A"/>
    <w:rsid w:val="001904FC"/>
    <w:rsid w:val="001915DC"/>
    <w:rsid w:val="00197AC0"/>
    <w:rsid w:val="00197B6A"/>
    <w:rsid w:val="001A130E"/>
    <w:rsid w:val="001C0203"/>
    <w:rsid w:val="001C16F6"/>
    <w:rsid w:val="001C40CB"/>
    <w:rsid w:val="001C74ED"/>
    <w:rsid w:val="001D1FC8"/>
    <w:rsid w:val="001D431D"/>
    <w:rsid w:val="001E318B"/>
    <w:rsid w:val="001E5C40"/>
    <w:rsid w:val="001F668C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2354"/>
    <w:rsid w:val="002760C5"/>
    <w:rsid w:val="00277AB8"/>
    <w:rsid w:val="002859AB"/>
    <w:rsid w:val="00290A04"/>
    <w:rsid w:val="002A0484"/>
    <w:rsid w:val="002B2317"/>
    <w:rsid w:val="002C2085"/>
    <w:rsid w:val="002C2E95"/>
    <w:rsid w:val="002C5DA3"/>
    <w:rsid w:val="002C78B3"/>
    <w:rsid w:val="002D52F4"/>
    <w:rsid w:val="002F008A"/>
    <w:rsid w:val="002F2C2F"/>
    <w:rsid w:val="002F3AC1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5B79"/>
    <w:rsid w:val="003D7F6A"/>
    <w:rsid w:val="003E39B1"/>
    <w:rsid w:val="003E5E23"/>
    <w:rsid w:val="003F07A0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3084"/>
    <w:rsid w:val="0044324E"/>
    <w:rsid w:val="00464541"/>
    <w:rsid w:val="004825B9"/>
    <w:rsid w:val="00485C90"/>
    <w:rsid w:val="00490080"/>
    <w:rsid w:val="004910C9"/>
    <w:rsid w:val="004A7D6F"/>
    <w:rsid w:val="004C1743"/>
    <w:rsid w:val="004D46AA"/>
    <w:rsid w:val="004E2E11"/>
    <w:rsid w:val="004F3E80"/>
    <w:rsid w:val="004F442B"/>
    <w:rsid w:val="004F7C89"/>
    <w:rsid w:val="004F7EA6"/>
    <w:rsid w:val="00500CCC"/>
    <w:rsid w:val="0050417F"/>
    <w:rsid w:val="00523079"/>
    <w:rsid w:val="00526FFE"/>
    <w:rsid w:val="0053133D"/>
    <w:rsid w:val="0053357D"/>
    <w:rsid w:val="00536796"/>
    <w:rsid w:val="00537259"/>
    <w:rsid w:val="0054268E"/>
    <w:rsid w:val="00555B81"/>
    <w:rsid w:val="00566F34"/>
    <w:rsid w:val="00586C18"/>
    <w:rsid w:val="005A2573"/>
    <w:rsid w:val="005C66F0"/>
    <w:rsid w:val="005E3BB4"/>
    <w:rsid w:val="005F2C4A"/>
    <w:rsid w:val="005F3D89"/>
    <w:rsid w:val="005F781B"/>
    <w:rsid w:val="005F7CCE"/>
    <w:rsid w:val="00606BE9"/>
    <w:rsid w:val="00623455"/>
    <w:rsid w:val="00625CEB"/>
    <w:rsid w:val="0064095E"/>
    <w:rsid w:val="006416DF"/>
    <w:rsid w:val="00647200"/>
    <w:rsid w:val="00650D83"/>
    <w:rsid w:val="00652685"/>
    <w:rsid w:val="00662E81"/>
    <w:rsid w:val="006745FE"/>
    <w:rsid w:val="00682404"/>
    <w:rsid w:val="00687041"/>
    <w:rsid w:val="00695BB3"/>
    <w:rsid w:val="006A047F"/>
    <w:rsid w:val="006A1618"/>
    <w:rsid w:val="006A1F3A"/>
    <w:rsid w:val="006C1342"/>
    <w:rsid w:val="006C4328"/>
    <w:rsid w:val="006D54C4"/>
    <w:rsid w:val="006E0EFB"/>
    <w:rsid w:val="0070133A"/>
    <w:rsid w:val="007118DE"/>
    <w:rsid w:val="00711C16"/>
    <w:rsid w:val="00712C44"/>
    <w:rsid w:val="007262F2"/>
    <w:rsid w:val="00731E5E"/>
    <w:rsid w:val="00732AFE"/>
    <w:rsid w:val="0073559C"/>
    <w:rsid w:val="00737C39"/>
    <w:rsid w:val="00741F0C"/>
    <w:rsid w:val="007452CA"/>
    <w:rsid w:val="00745AD6"/>
    <w:rsid w:val="00762A93"/>
    <w:rsid w:val="00774F86"/>
    <w:rsid w:val="00776D89"/>
    <w:rsid w:val="00783DBD"/>
    <w:rsid w:val="00787A09"/>
    <w:rsid w:val="00791015"/>
    <w:rsid w:val="007A4595"/>
    <w:rsid w:val="007A5E63"/>
    <w:rsid w:val="007B175A"/>
    <w:rsid w:val="007B742C"/>
    <w:rsid w:val="007C7D09"/>
    <w:rsid w:val="007E1358"/>
    <w:rsid w:val="007E52DA"/>
    <w:rsid w:val="007F161B"/>
    <w:rsid w:val="007F3ED8"/>
    <w:rsid w:val="00802DD4"/>
    <w:rsid w:val="00803FFF"/>
    <w:rsid w:val="00805117"/>
    <w:rsid w:val="008148BE"/>
    <w:rsid w:val="0082048D"/>
    <w:rsid w:val="00823FE6"/>
    <w:rsid w:val="008255C0"/>
    <w:rsid w:val="00827FD1"/>
    <w:rsid w:val="00832A9A"/>
    <w:rsid w:val="00842FBC"/>
    <w:rsid w:val="00843C17"/>
    <w:rsid w:val="00850879"/>
    <w:rsid w:val="00856F9E"/>
    <w:rsid w:val="008614BC"/>
    <w:rsid w:val="00865A58"/>
    <w:rsid w:val="00867E25"/>
    <w:rsid w:val="00882476"/>
    <w:rsid w:val="008875A9"/>
    <w:rsid w:val="00895BE9"/>
    <w:rsid w:val="00896BD5"/>
    <w:rsid w:val="008A38EB"/>
    <w:rsid w:val="008A76C0"/>
    <w:rsid w:val="008B246D"/>
    <w:rsid w:val="008C1C9B"/>
    <w:rsid w:val="008D20B0"/>
    <w:rsid w:val="008D6088"/>
    <w:rsid w:val="008E65CF"/>
    <w:rsid w:val="008E69F7"/>
    <w:rsid w:val="008F3AB5"/>
    <w:rsid w:val="00904D6C"/>
    <w:rsid w:val="00914416"/>
    <w:rsid w:val="009245F7"/>
    <w:rsid w:val="00935DBC"/>
    <w:rsid w:val="009424A8"/>
    <w:rsid w:val="009428D6"/>
    <w:rsid w:val="0095395C"/>
    <w:rsid w:val="00963DA0"/>
    <w:rsid w:val="00981FED"/>
    <w:rsid w:val="00996335"/>
    <w:rsid w:val="00997730"/>
    <w:rsid w:val="009C00EF"/>
    <w:rsid w:val="009C02CD"/>
    <w:rsid w:val="009C1249"/>
    <w:rsid w:val="009D4E09"/>
    <w:rsid w:val="00A048B9"/>
    <w:rsid w:val="00A12D07"/>
    <w:rsid w:val="00A14592"/>
    <w:rsid w:val="00A33332"/>
    <w:rsid w:val="00A33562"/>
    <w:rsid w:val="00A42F79"/>
    <w:rsid w:val="00A57EF5"/>
    <w:rsid w:val="00A677B9"/>
    <w:rsid w:val="00A72122"/>
    <w:rsid w:val="00A72689"/>
    <w:rsid w:val="00A74C50"/>
    <w:rsid w:val="00A82FC6"/>
    <w:rsid w:val="00A90963"/>
    <w:rsid w:val="00A942CC"/>
    <w:rsid w:val="00A9586F"/>
    <w:rsid w:val="00AA1A14"/>
    <w:rsid w:val="00AA6D90"/>
    <w:rsid w:val="00AC0D9F"/>
    <w:rsid w:val="00AC3C5E"/>
    <w:rsid w:val="00AC4743"/>
    <w:rsid w:val="00AD433F"/>
    <w:rsid w:val="00AE56DC"/>
    <w:rsid w:val="00AE7649"/>
    <w:rsid w:val="00B02A9F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A490D"/>
    <w:rsid w:val="00BB514A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0855"/>
    <w:rsid w:val="00CF48F9"/>
    <w:rsid w:val="00CF6A38"/>
    <w:rsid w:val="00CF6E77"/>
    <w:rsid w:val="00D0685C"/>
    <w:rsid w:val="00D109D4"/>
    <w:rsid w:val="00D12B14"/>
    <w:rsid w:val="00D14C4C"/>
    <w:rsid w:val="00D205C9"/>
    <w:rsid w:val="00D31C39"/>
    <w:rsid w:val="00D352A8"/>
    <w:rsid w:val="00D36B3D"/>
    <w:rsid w:val="00D37FA3"/>
    <w:rsid w:val="00D56F94"/>
    <w:rsid w:val="00D57731"/>
    <w:rsid w:val="00D628EF"/>
    <w:rsid w:val="00D666E0"/>
    <w:rsid w:val="00D71F22"/>
    <w:rsid w:val="00D8031E"/>
    <w:rsid w:val="00D82980"/>
    <w:rsid w:val="00D96051"/>
    <w:rsid w:val="00D96474"/>
    <w:rsid w:val="00DA142B"/>
    <w:rsid w:val="00DA2199"/>
    <w:rsid w:val="00DA3B5D"/>
    <w:rsid w:val="00DA56E5"/>
    <w:rsid w:val="00DA65DF"/>
    <w:rsid w:val="00DA6B70"/>
    <w:rsid w:val="00DB66A1"/>
    <w:rsid w:val="00DC3D7B"/>
    <w:rsid w:val="00DC43BA"/>
    <w:rsid w:val="00DD60DE"/>
    <w:rsid w:val="00DE2466"/>
    <w:rsid w:val="00DE3135"/>
    <w:rsid w:val="00DE790E"/>
    <w:rsid w:val="00DF2B40"/>
    <w:rsid w:val="00DF46C2"/>
    <w:rsid w:val="00E01C3B"/>
    <w:rsid w:val="00E11DE7"/>
    <w:rsid w:val="00E11EA9"/>
    <w:rsid w:val="00E12F0F"/>
    <w:rsid w:val="00E14A03"/>
    <w:rsid w:val="00E16554"/>
    <w:rsid w:val="00E176D0"/>
    <w:rsid w:val="00E20070"/>
    <w:rsid w:val="00E21295"/>
    <w:rsid w:val="00E2410B"/>
    <w:rsid w:val="00E25DC6"/>
    <w:rsid w:val="00E262E9"/>
    <w:rsid w:val="00E27C0C"/>
    <w:rsid w:val="00E35AEE"/>
    <w:rsid w:val="00E37BFD"/>
    <w:rsid w:val="00E37D3E"/>
    <w:rsid w:val="00E42756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B2C51"/>
    <w:rsid w:val="00EB6735"/>
    <w:rsid w:val="00EC1EC7"/>
    <w:rsid w:val="00EC3DF6"/>
    <w:rsid w:val="00EC59BC"/>
    <w:rsid w:val="00EE3214"/>
    <w:rsid w:val="00EE5365"/>
    <w:rsid w:val="00F1261C"/>
    <w:rsid w:val="00F34F85"/>
    <w:rsid w:val="00F355F2"/>
    <w:rsid w:val="00F40377"/>
    <w:rsid w:val="00F44425"/>
    <w:rsid w:val="00F45BD6"/>
    <w:rsid w:val="00F46F24"/>
    <w:rsid w:val="00F47ADB"/>
    <w:rsid w:val="00F542C1"/>
    <w:rsid w:val="00F56DC0"/>
    <w:rsid w:val="00F624D7"/>
    <w:rsid w:val="00F709B9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D2B86"/>
    <w:rsid w:val="00FE1662"/>
    <w:rsid w:val="00FE20CF"/>
    <w:rsid w:val="00FE317E"/>
    <w:rsid w:val="00FE3E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hyperlink" Target="https://splines.readthedocs.io/en/latest/euclidean/kochanek-bartels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s://www.econometrics-with-r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file:///D:\Spline\&#1054;&#1090;&#1095;&#1105;&#1090;\NIR_spline.docx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EA89F-0F57-4EEE-AEC7-A9347136F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60</Pages>
  <Words>11537</Words>
  <Characters>65766</Characters>
  <Application>Microsoft Office Word</Application>
  <DocSecurity>0</DocSecurity>
  <Lines>548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393</cp:revision>
  <dcterms:created xsi:type="dcterms:W3CDTF">2023-04-30T15:49:00Z</dcterms:created>
  <dcterms:modified xsi:type="dcterms:W3CDTF">2023-05-31T20:34:00Z</dcterms:modified>
</cp:coreProperties>
</file>